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15" w:rsidRPr="001D0715" w:rsidRDefault="001D0715" w:rsidP="001D071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 w:rsidRPr="001D0715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บัญชีการจัดคนลงสู่ตำแหน่งกรอบอัตรากำลังใหม่</w:t>
      </w:r>
    </w:p>
    <w:p w:rsidR="001D0715" w:rsidRPr="001D0715" w:rsidRDefault="001D0715" w:rsidP="001D071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1D0715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ขององค์การบริหารส่วนตำบลไม้ฝาด  อำเภอสิเกา  จังหวัดตรัง</w:t>
      </w: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tbl>
      <w:tblPr>
        <w:tblStyle w:val="ab"/>
        <w:tblW w:w="154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0"/>
        <w:gridCol w:w="993"/>
        <w:gridCol w:w="1417"/>
        <w:gridCol w:w="1418"/>
        <w:gridCol w:w="708"/>
        <w:gridCol w:w="1134"/>
        <w:gridCol w:w="1418"/>
        <w:gridCol w:w="850"/>
        <w:gridCol w:w="851"/>
        <w:gridCol w:w="992"/>
        <w:gridCol w:w="992"/>
        <w:gridCol w:w="993"/>
        <w:gridCol w:w="1275"/>
      </w:tblGrid>
      <w:tr w:rsidR="001D0715" w:rsidRPr="001D0715" w:rsidTr="00C537F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 xml:space="preserve">ชื่อ </w:t>
            </w:r>
            <w:r w:rsidRPr="001D0715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1D0715">
              <w:rPr>
                <w:rFonts w:ascii="TH SarabunIT๙" w:hAnsi="TH SarabunIT๙" w:cs="TH SarabunIT๙"/>
                <w:sz w:val="28"/>
                <w:cs/>
              </w:rPr>
              <w:t>สกุล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คุณวุฒิ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กรอบอัตรากำลังเดิม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กรอบอัตรากำลังใหม่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เงินเดือน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0715" w:rsidRPr="001D0715" w:rsidTr="00C537F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ประเภท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เงินประจำ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เงินเพิ่มอื่นๆ/เงินค่าตอบแทน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A365A" w:rsidRPr="001D0715" w:rsidTr="00C537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นางสาว</w:t>
            </w: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วรรณี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ตูล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เพ็ง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00-0101-001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5A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นักบริหารงาน</w:t>
            </w:r>
          </w:p>
          <w:p w:rsidR="005A365A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(ปลัดองค์การบริหารส่วนตำบล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</w:t>
            </w: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–</w:t>
            </w: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3-00-1101-001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5A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นักบริหารท้องถิ่น</w:t>
            </w:r>
          </w:p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(ปลัดองค์การบริหารส่วนตำบล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บริหารท้องถิ่น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กลาง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5A365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C537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นางสุภารัตน์ ภักดี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00-0101-002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นักบริหารงาน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(รองปลัดองค์การบริหารส่วนตำบล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</w:t>
            </w: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–</w:t>
            </w:r>
            <w:r w:rsidR="00401B29">
              <w:rPr>
                <w:rFonts w:ascii="TH SarabunIT๙" w:hAnsi="TH SarabunIT๙" w:cs="TH SarabunIT๙"/>
                <w:sz w:val="24"/>
                <w:szCs w:val="24"/>
                <w:cs/>
              </w:rPr>
              <w:t>3-00-1101-00</w:t>
            </w:r>
            <w:r w:rsidR="00401B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นักบริหารท้องถิ่น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(รองปลัดองค์การบริหารส่วนตำบล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บริหารท้องถิ่น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29,110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1D0715" w:rsidRPr="001D071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1D0715"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C537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 ว่าง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12-0301-001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เจ้าหน้าที่ตรวจสอบภายใน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3-5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/6ว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14-3-12-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3205-0011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นักวิชาการ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ตรวจสอบภายใน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ปก./ชก.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b/>
          <w:bCs/>
          <w:sz w:val="40"/>
          <w:szCs w:val="40"/>
          <w:u w:val="single"/>
        </w:rPr>
      </w:pPr>
      <w:r w:rsidRPr="001D0715">
        <w:rPr>
          <w:rFonts w:ascii="TH SarabunIT๙" w:eastAsia="Calibri" w:hAnsi="TH SarabunIT๙" w:cs="TH SarabunIT๙"/>
          <w:b/>
          <w:bCs/>
          <w:sz w:val="40"/>
          <w:szCs w:val="40"/>
          <w:u w:val="single"/>
          <w:cs/>
        </w:rPr>
        <w:t>สำนักปลัดองค์การบริหารส่วนตำบล</w:t>
      </w: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D071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พนักงานส่วนตำบล</w:t>
      </w:r>
    </w:p>
    <w:tbl>
      <w:tblPr>
        <w:tblStyle w:val="ab"/>
        <w:tblW w:w="15451" w:type="dxa"/>
        <w:tblInd w:w="-601" w:type="dxa"/>
        <w:tblLook w:val="04A0" w:firstRow="1" w:lastRow="0" w:firstColumn="1" w:lastColumn="0" w:noHBand="0" w:noVBand="1"/>
      </w:tblPr>
      <w:tblGrid>
        <w:gridCol w:w="707"/>
        <w:gridCol w:w="1692"/>
        <w:gridCol w:w="990"/>
        <w:gridCol w:w="1410"/>
        <w:gridCol w:w="1412"/>
        <w:gridCol w:w="707"/>
        <w:gridCol w:w="1130"/>
        <w:gridCol w:w="1413"/>
        <w:gridCol w:w="902"/>
        <w:gridCol w:w="848"/>
        <w:gridCol w:w="990"/>
        <w:gridCol w:w="989"/>
        <w:gridCol w:w="993"/>
        <w:gridCol w:w="1268"/>
      </w:tblGrid>
      <w:tr w:rsidR="001D0715" w:rsidRPr="001D0715" w:rsidTr="001D0715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 xml:space="preserve">ชื่อ </w:t>
            </w:r>
            <w:r w:rsidRPr="001D0715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1D0715">
              <w:rPr>
                <w:rFonts w:ascii="TH SarabunIT๙" w:hAnsi="TH SarabunIT๙" w:cs="TH SarabunIT๙"/>
                <w:sz w:val="28"/>
                <w:cs/>
              </w:rPr>
              <w:t>สกุล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คุณวุฒิ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กรอบอัตรากำลังเดิม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กรอบอัตรากำลังใหม่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เงินเดือน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0715" w:rsidRPr="001D0715" w:rsidTr="001D07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ประเภท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เงินประจำ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เงินเพิ่มอื่นๆ/เงินค่าตอบแทน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นายอรรถ</w:t>
            </w: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วิทย์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นุ่นตา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01-0102-001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หัวหน้าสำนักปลัด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(นักบริหารงานทั่วไป)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14-3-01-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2101-001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หัวหน้าสำนักปลัด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(นักบริหารงานทั่วไป)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อำนวยการท้องถิ่น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ต้น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25,470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 ว่าง 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01-0208-001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3-5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/6ว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14-3-01-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3102-001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นักทรัพยากร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บุคคล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ปก./ชก.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นางสาว</w:t>
            </w: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วาณิชญา</w:t>
            </w:r>
            <w:proofErr w:type="spellEnd"/>
          </w:p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ชัยนาเคน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01-0201-001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เจ้าหน้าที่วิเคราะห์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นโยบายและแผน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3-5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/6ว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14-3-01-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3103-001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นักวิเคราะห์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นโยบายและแผน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ปก.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17.570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นายณฐกร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จุฬามณี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01-0202-001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นิติกร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3-5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/6ว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14-3-01-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3105-001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นิติกร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ปก.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16,940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นางวนิดา แสงศรีจันทร์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01-0704-001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นักพัฒนาชุมชน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3-5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/6ว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14-3-01-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3801-001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นักพัฒนาชุมชน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ปก.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20,770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นางวนารัตน์ อุปถัมภ์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01-0805-001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นักวิชาการ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ศึกษา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3-5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/6ว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14-3-01-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3803-001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นักวิชาการ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ศึกษา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ชก.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23,080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A011E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DE649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นางสาวกาญจนา</w:t>
            </w:r>
          </w:p>
          <w:p w:rsidR="000A011E" w:rsidRPr="001D0715" w:rsidRDefault="000A011E" w:rsidP="00DE649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รักแหลมแค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ปวส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01-0212-001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เจ้าพนักงาน</w:t>
            </w:r>
          </w:p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ธุรการ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2-4</w:t>
            </w:r>
          </w:p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/5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14-3-01-</w:t>
            </w:r>
          </w:p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4101-001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เจ้าพนักงาน</w:t>
            </w:r>
          </w:p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ธุรการ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ทั่วไป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ปง.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14,030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 ว่าง 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ปวส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01-0209-001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เจ้าพนักงานส่งเสริมการท่องเที่ยว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2-4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/5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14-3-01-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4302-001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เจ้าพนักงานส่งเสริมการท่องเที่ยว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ทั่วไป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ปง./ชง.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พันจ่า</w:t>
            </w: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เอกวร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โชติ </w:t>
            </w:r>
          </w:p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มาก</w:t>
            </w: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เพ็ชร์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ปวท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01-0222-001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เจ้าพนักงาน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ป้องกันและ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บรรเทา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สาธารณภัย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2-4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/5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14-3-01-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4805-001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เจ้าพนักงาน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ป้องกันและ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บรรเทา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สาธารณภัย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ทั่วไป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A365A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19,100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นางประทุม อำภามณี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๙๒-๒-๐๐๙๓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ครู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๙๒-๒-๐๐๙๓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ครู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</w:t>
            </w: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ยุพิน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ดำแดง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๙๒-๒-๐๐๙๔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ครู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๙๒-๒-๐๐๙๔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ครู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</w:t>
            </w:r>
          </w:p>
        </w:tc>
      </w:tr>
    </w:tbl>
    <w:p w:rsid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b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1701"/>
        <w:gridCol w:w="993"/>
        <w:gridCol w:w="1417"/>
        <w:gridCol w:w="1418"/>
        <w:gridCol w:w="708"/>
        <w:gridCol w:w="1134"/>
        <w:gridCol w:w="1418"/>
        <w:gridCol w:w="850"/>
        <w:gridCol w:w="851"/>
        <w:gridCol w:w="992"/>
        <w:gridCol w:w="992"/>
        <w:gridCol w:w="993"/>
        <w:gridCol w:w="1275"/>
      </w:tblGrid>
      <w:tr w:rsidR="001D0715" w:rsidRPr="001D0715" w:rsidTr="001D071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 xml:space="preserve">ชื่อ </w:t>
            </w:r>
            <w:r w:rsidRPr="001D0715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1D0715">
              <w:rPr>
                <w:rFonts w:ascii="TH SarabunIT๙" w:hAnsi="TH SarabunIT๙" w:cs="TH SarabunIT๙"/>
                <w:sz w:val="28"/>
                <w:cs/>
              </w:rPr>
              <w:t>สกุล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คุณวุฒิ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กรอบอัตรากำลังเดิม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กรอบอัตรากำลังใหม่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เงินเดือน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0715" w:rsidRPr="001D0715" w:rsidTr="001D07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ประเภท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เงินประจำ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เงินเพิ่มอื่นๆ/เงินค่าตอบแทน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นางเปรมฤดี </w:t>
            </w:r>
          </w:p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แดงหนองหิน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๙๒-๒-๐๐๙๕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ครู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๙๒-๒-๐๐๙๕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ครู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</w:t>
            </w: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นางจรรยา ทองย้อย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๙๒-๒-๐๑๙๓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ครู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๙๒-๒-๐๑๙๓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ครู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</w:t>
            </w: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นางพนิดา ทองนอก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๙๒-๒-๐๑๙๔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ครู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๙๒-๒-๐๑๙๔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ครู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</w:t>
            </w: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นางจุริ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นทร์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ชูเสียงแจ้ว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๙๒-๒-๐๑๙๕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ครู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๙๒-๒-๐๑๙๕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ครู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</w:t>
            </w: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อนัญญา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กิ่งเกาะยาว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5" w:rsidRPr="001D0715" w:rsidRDefault="001D0715" w:rsidP="001D07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๙๒-๒-๐๒๗๕</w:t>
            </w:r>
          </w:p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ครูผู้ดูแลเด็ก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</w:t>
            </w: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นางยินดี  บุญเกื้อ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๙๒-๒-๐๒๗๖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ครูผู้ดูแลเด็ก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</w:t>
            </w: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นางพรทิพย์  </w:t>
            </w:r>
          </w:p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พลโคกก่อง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5" w:rsidRPr="001D0715" w:rsidRDefault="001D0715" w:rsidP="001D07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๙๒-๒-๐๒๗๗</w:t>
            </w:r>
          </w:p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ครูผู้ดูแลเด็ก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</w:t>
            </w: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ศิ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กานต์  คงจันทร์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๙๒-๒-๐๒๗๘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ครูผู้ดูแลเด็ก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</w:t>
            </w: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นางสาวชาลิสา ห้าหยัง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๙๒-๒-๐๒๗๙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ครูผู้ดูแลเด็ก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</w:t>
            </w:r>
          </w:p>
        </w:tc>
      </w:tr>
    </w:tbl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D071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ลูกจ้างประจำ</w:t>
      </w:r>
    </w:p>
    <w:tbl>
      <w:tblPr>
        <w:tblStyle w:val="ab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1701"/>
        <w:gridCol w:w="993"/>
        <w:gridCol w:w="1417"/>
        <w:gridCol w:w="1418"/>
        <w:gridCol w:w="708"/>
        <w:gridCol w:w="1134"/>
        <w:gridCol w:w="1418"/>
        <w:gridCol w:w="850"/>
        <w:gridCol w:w="851"/>
        <w:gridCol w:w="992"/>
        <w:gridCol w:w="992"/>
        <w:gridCol w:w="993"/>
        <w:gridCol w:w="1275"/>
      </w:tblGrid>
      <w:tr w:rsidR="001D0715" w:rsidRPr="001D0715" w:rsidTr="001D071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 xml:space="preserve">ชื่อ </w:t>
            </w:r>
            <w:r w:rsidRPr="001D0715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1D0715">
              <w:rPr>
                <w:rFonts w:ascii="TH SarabunIT๙" w:hAnsi="TH SarabunIT๙" w:cs="TH SarabunIT๙"/>
                <w:sz w:val="28"/>
                <w:cs/>
              </w:rPr>
              <w:t>สกุล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คุณวุฒิ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กรอบอัตรากำลังเดิม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กรอบอัตรากำลังใหม่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เงินเดือน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0715" w:rsidRPr="001D0715" w:rsidTr="001D07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ประเภท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เงินประจำ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เงินเพิ่มอื่นๆ/เงินค่าตอบแทน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นางช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ดาภร คงอ่อนศรี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ปวส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บันทึกข้อมูล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เจ้าพนักงานธุรการ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16,960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D071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พนักงานจ้างตามภารกิจ</w:t>
      </w: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b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1701"/>
        <w:gridCol w:w="993"/>
        <w:gridCol w:w="1417"/>
        <w:gridCol w:w="1418"/>
        <w:gridCol w:w="708"/>
        <w:gridCol w:w="1134"/>
        <w:gridCol w:w="1418"/>
        <w:gridCol w:w="850"/>
        <w:gridCol w:w="851"/>
        <w:gridCol w:w="992"/>
        <w:gridCol w:w="992"/>
        <w:gridCol w:w="993"/>
        <w:gridCol w:w="1275"/>
      </w:tblGrid>
      <w:tr w:rsidR="001D0715" w:rsidRPr="001D0715" w:rsidTr="001D071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 xml:space="preserve">ชื่อ </w:t>
            </w:r>
            <w:r w:rsidRPr="001D0715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1D0715">
              <w:rPr>
                <w:rFonts w:ascii="TH SarabunIT๙" w:hAnsi="TH SarabunIT๙" w:cs="TH SarabunIT๙"/>
                <w:sz w:val="28"/>
                <w:cs/>
              </w:rPr>
              <w:t>สกุล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คุณวุฒิ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กรอบอัตรากำลังเดิม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กรอบอัตรากำลังใหม่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เงินเดือน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0715" w:rsidRPr="001D0715" w:rsidTr="001D07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ประเภท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เงินประจำ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เงินเพิ่มอื่นๆ/เงินค่าตอบแทน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 ว่าง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ปวส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ผู้ช่วยเจ้าหน้าที่ธุรการ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ผู้ช่วยเจ้าหน้าที่ธุรการ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 ยุบเลิก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 ยุบเลิก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 ยุบเลิก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 ยุบเลิก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 ยุบเลิก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นางนิรัชดา ช่วยชะนะ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ผู้ดูแลเด็ก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ผู้ดูแลเด็ก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</w:t>
            </w: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เกษิ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ริ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นทร์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แสงสีจันทร์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00D02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นางสุมิตรา ช่วยชะนะ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AB26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นายภ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สุ คงอ่อนศรี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proofErr w:type="spellStart"/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ปวช</w:t>
            </w:r>
            <w:proofErr w:type="spellEnd"/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พนักงานขับรถยนต์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พนักงานขับรถยนต์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D071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พนักงานจ้างทั่วไป</w:t>
      </w: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b"/>
        <w:tblW w:w="15451" w:type="dxa"/>
        <w:tblInd w:w="-601" w:type="dxa"/>
        <w:tblLook w:val="04A0" w:firstRow="1" w:lastRow="0" w:firstColumn="1" w:lastColumn="0" w:noHBand="0" w:noVBand="1"/>
      </w:tblPr>
      <w:tblGrid>
        <w:gridCol w:w="708"/>
        <w:gridCol w:w="1693"/>
        <w:gridCol w:w="1037"/>
        <w:gridCol w:w="1411"/>
        <w:gridCol w:w="1412"/>
        <w:gridCol w:w="707"/>
        <w:gridCol w:w="1131"/>
        <w:gridCol w:w="1412"/>
        <w:gridCol w:w="849"/>
        <w:gridCol w:w="849"/>
        <w:gridCol w:w="990"/>
        <w:gridCol w:w="990"/>
        <w:gridCol w:w="993"/>
        <w:gridCol w:w="1269"/>
      </w:tblGrid>
      <w:tr w:rsidR="001D0715" w:rsidRPr="001D0715" w:rsidTr="001D071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 xml:space="preserve">ชื่อ </w:t>
            </w:r>
            <w:r w:rsidRPr="001D0715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1D0715">
              <w:rPr>
                <w:rFonts w:ascii="TH SarabunIT๙" w:hAnsi="TH SarabunIT๙" w:cs="TH SarabunIT๙"/>
                <w:sz w:val="28"/>
                <w:cs/>
              </w:rPr>
              <w:t>สกุล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คุณวุฒิ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กรอบอัตรากำลังเดิม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กรอบอัตรากำลังใหม่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เงินเดือน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0715" w:rsidRPr="001D0715" w:rsidTr="001D07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ประเภท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เงินประจำ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เงินเพิ่มอื่นๆ/เงินค่าตอบแทน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D0715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๓๕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นายเทียนชัย แซ่เล้า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ป.๗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00D02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๓๖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นายต่วน 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รัม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ป.๔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AB26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00D02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๓๗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นายสมศักดิ์ หัวหิน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ป.๖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AB26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00D02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๓๘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นาย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ธี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ราวุฒิ นวลนิ่ม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ม.๓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AB26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00D02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๓๙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นายสมชาย 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พูล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สวัสดิ์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ม.๓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AB26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00D02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นางสาวเนตร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ชรินทร์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แซ่เล้า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ม.๖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AB26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00D02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๔๑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นาย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ชัยญา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แวงวรรณ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มัธยมศึกษาตอนต้น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AB26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00D02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๔๒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นาย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จรุ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วัตร เศษคง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 มัธยมศึกษาตอนต้น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AB26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00D02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๔๓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นาย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สมพงษ์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หัตร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สาร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ประถมศึกษา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AB26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2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B267D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๔๔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นางสาว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เสาวพัตร์</w:t>
            </w:r>
            <w:proofErr w:type="spellEnd"/>
          </w:p>
          <w:p w:rsidR="00AB267D" w:rsidRPr="001D0715" w:rsidRDefault="00AB267D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หนูเอียด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ปริญญาตรี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ปฎิบัติ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หน้าที่ดูแลเด็กเล็ก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ปฎิบัติ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หน้าที่ดูแลเด็กเล็ก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AB26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D" w:rsidRPr="001D0715" w:rsidRDefault="00AB267D" w:rsidP="00AB26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</w:t>
            </w:r>
          </w:p>
        </w:tc>
      </w:tr>
      <w:tr w:rsidR="00AB267D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๔๕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นางสาวสาลิกา </w:t>
            </w:r>
          </w:p>
          <w:p w:rsidR="00AB267D" w:rsidRPr="001D0715" w:rsidRDefault="00AB267D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กิ่งเกาะยาว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ปริญญาตรี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ปฎิบัติ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หน้าที่ดูแลเด็กเล็ก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ปฎิบัติ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หน้าที่ดูแลเด็กเล็ก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AB26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7D" w:rsidRPr="001D0715" w:rsidRDefault="00AB267D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D" w:rsidRPr="001D0715" w:rsidRDefault="00AB267D" w:rsidP="00AB26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</w:t>
            </w:r>
          </w:p>
        </w:tc>
      </w:tr>
    </w:tbl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b/>
          <w:bCs/>
          <w:sz w:val="40"/>
          <w:szCs w:val="40"/>
          <w:u w:val="single"/>
        </w:rPr>
      </w:pPr>
      <w:r w:rsidRPr="001D0715">
        <w:rPr>
          <w:rFonts w:ascii="TH SarabunIT๙" w:eastAsia="Calibri" w:hAnsi="TH SarabunIT๙" w:cs="TH SarabunIT๙"/>
          <w:b/>
          <w:bCs/>
          <w:sz w:val="40"/>
          <w:szCs w:val="40"/>
          <w:u w:val="single"/>
          <w:cs/>
        </w:rPr>
        <w:lastRenderedPageBreak/>
        <w:t>กองคลัง</w:t>
      </w: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D071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พนักงานส่วนตำบล</w:t>
      </w: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b"/>
        <w:tblW w:w="15451" w:type="dxa"/>
        <w:tblInd w:w="-601" w:type="dxa"/>
        <w:tblLook w:val="04A0" w:firstRow="1" w:lastRow="0" w:firstColumn="1" w:lastColumn="0" w:noHBand="0" w:noVBand="1"/>
      </w:tblPr>
      <w:tblGrid>
        <w:gridCol w:w="707"/>
        <w:gridCol w:w="1691"/>
        <w:gridCol w:w="990"/>
        <w:gridCol w:w="1410"/>
        <w:gridCol w:w="1413"/>
        <w:gridCol w:w="707"/>
        <w:gridCol w:w="1130"/>
        <w:gridCol w:w="1413"/>
        <w:gridCol w:w="902"/>
        <w:gridCol w:w="848"/>
        <w:gridCol w:w="990"/>
        <w:gridCol w:w="989"/>
        <w:gridCol w:w="993"/>
        <w:gridCol w:w="1268"/>
      </w:tblGrid>
      <w:tr w:rsidR="001D0715" w:rsidRPr="001D0715" w:rsidTr="001D0715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 xml:space="preserve">ชื่อ </w:t>
            </w:r>
            <w:r w:rsidRPr="001D0715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1D0715">
              <w:rPr>
                <w:rFonts w:ascii="TH SarabunIT๙" w:hAnsi="TH SarabunIT๙" w:cs="TH SarabunIT๙"/>
                <w:sz w:val="28"/>
                <w:cs/>
              </w:rPr>
              <w:t>สกุล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คุณวุฒิ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กรอบอัตรากำลังเดิม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กรอบอัตรากำลังใหม่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เงินเดือน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0715" w:rsidRPr="001D0715" w:rsidTr="001D07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ประเภท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เงินประจำ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เงินเพิ่มอื่นๆ/เงินค่าตอบแทน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นางเพ็ญศรี สงสุวรรณ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๐๔</w:t>
            </w:r>
            <w:r w:rsidRPr="001D0715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1D0715">
              <w:rPr>
                <w:rFonts w:ascii="TH SarabunPSK" w:hAnsi="TH SarabunPSK" w:cs="TH SarabunPSK" w:hint="cs"/>
                <w:sz w:val="24"/>
                <w:szCs w:val="24"/>
                <w:cs/>
              </w:rPr>
              <w:t>๐๑๐๓</w:t>
            </w:r>
            <w:r w:rsidRPr="001D0715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1D0715">
              <w:rPr>
                <w:rFonts w:ascii="TH SarabunPSK" w:hAnsi="TH SarabunPSK" w:cs="TH SarabunPSK" w:hint="cs"/>
                <w:sz w:val="24"/>
                <w:szCs w:val="24"/>
                <w:cs/>
              </w:rPr>
              <w:t>๐๐๑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ผู้อำนวยการ</w:t>
            </w:r>
          </w:p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กองคลัง</w:t>
            </w:r>
          </w:p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(นักบริหาร</w:t>
            </w:r>
          </w:p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งานคลัง)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14-3-04-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2102-001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ผู้อำนวยการ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(นักบริหารงาน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การคลัง)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อำนวยการ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ท้องถิ่น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ต้น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29,110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นางสาว</w:t>
            </w: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ปริณ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ดา</w:t>
            </w:r>
          </w:p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พลอย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๐๔</w:t>
            </w:r>
            <w:r w:rsidRPr="001D0715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1D0715">
              <w:rPr>
                <w:rFonts w:ascii="TH SarabunPSK" w:hAnsi="TH SarabunPSK" w:cs="TH SarabunPSK" w:hint="cs"/>
                <w:sz w:val="24"/>
                <w:szCs w:val="24"/>
                <w:cs/>
              </w:rPr>
              <w:t>๐๓๐๗</w:t>
            </w:r>
            <w:r w:rsidRPr="001D0715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1D0715">
              <w:rPr>
                <w:rFonts w:ascii="TH SarabunPSK" w:hAnsi="TH SarabunPSK" w:cs="TH SarabunPSK" w:hint="cs"/>
                <w:sz w:val="24"/>
                <w:szCs w:val="24"/>
                <w:cs/>
              </w:rPr>
              <w:t>๐๐๑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นักวิชาการ</w:t>
            </w:r>
          </w:p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เงินและบัญชี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14-3-04-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3201-001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นักวิชาการ</w:t>
            </w:r>
          </w:p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เงินและบัญชี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ปก.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18,840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 ว่าง 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ปวส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๐๔</w:t>
            </w:r>
            <w:r w:rsidRPr="001D0715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1D0715">
              <w:rPr>
                <w:rFonts w:ascii="TH SarabunPSK" w:hAnsi="TH SarabunPSK" w:cs="TH SarabunPSK" w:hint="cs"/>
                <w:sz w:val="24"/>
                <w:szCs w:val="24"/>
                <w:cs/>
              </w:rPr>
              <w:t>๐๓๐๖</w:t>
            </w:r>
            <w:r w:rsidRPr="001D0715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1D0715">
              <w:rPr>
                <w:rFonts w:ascii="TH SarabunPSK" w:hAnsi="TH SarabunPSK" w:cs="TH SarabunPSK" w:hint="cs"/>
                <w:sz w:val="24"/>
                <w:szCs w:val="24"/>
                <w:cs/>
              </w:rPr>
              <w:t>๐๐๑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เจ้าพนักงานการเงินและบัญชี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2-4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/5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14-3-04-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4201-001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เจ้าพนักงานการเงินและบัญชี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ทั่วไป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ปง./ชง.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นางยุพาพร </w:t>
            </w:r>
          </w:p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สุวรรณกำเนิด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๐๔-๐๓๑๓-๐๐๑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เจ้าพนักงานพัสดุ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14-3-04-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4203-001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เจ้าพนักงานพัสดุ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ทั่วไป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12,970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 ว่าง 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ปวช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๐๔</w:t>
            </w:r>
            <w:r w:rsidRPr="001D0715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1D0715">
              <w:rPr>
                <w:rFonts w:ascii="TH SarabunPSK" w:hAnsi="TH SarabunPSK" w:cs="TH SarabunPSK" w:hint="cs"/>
                <w:sz w:val="24"/>
                <w:szCs w:val="24"/>
                <w:cs/>
              </w:rPr>
              <w:t>๐๓๑๒</w:t>
            </w:r>
            <w:r w:rsidRPr="001D0715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1D0715">
              <w:rPr>
                <w:rFonts w:ascii="TH SarabunPSK" w:hAnsi="TH SarabunPSK" w:cs="TH SarabunPSK" w:hint="cs"/>
                <w:sz w:val="24"/>
                <w:szCs w:val="24"/>
                <w:cs/>
              </w:rPr>
              <w:t>๐๐๑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เจ้าหน้าที่พัสดุ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1-3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/4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14-3-04-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4203-002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เจ้าพนักงานพัสดุ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ทั่วไป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ปง./ชง.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51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นางจินดานุช ตรงมาตัง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ปวส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๐๔-๐๓๐๙-๐๐๑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เจ้าพนักงาน</w:t>
            </w:r>
          </w:p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จัดเก็บรายได้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14-3-04-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4204-001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เจ้าพนักงาน</w:t>
            </w:r>
          </w:p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จัดเก็บรายได้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ทั่วไป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16,340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A011E" w:rsidRPr="001D0715" w:rsidTr="001D071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52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0A01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-ว่าง-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ปวช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๐๔-๐๓๐๘-๐๐๑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</w:t>
            </w:r>
          </w:p>
          <w:p w:rsidR="000A011E" w:rsidRPr="001D0715" w:rsidRDefault="000A011E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จัดเก็บรายได้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14-3-04-</w:t>
            </w:r>
          </w:p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4204-002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เจ้าพนักงาน</w:t>
            </w:r>
          </w:p>
          <w:p w:rsidR="000A011E" w:rsidRPr="001D0715" w:rsidRDefault="000A011E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จัดเก็บรายได้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ทั่วไป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DE649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ปง./ชง.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E" w:rsidRPr="001D0715" w:rsidRDefault="000A011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D071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พนักงานจ้างตามภารกิจ</w:t>
      </w: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b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1701"/>
        <w:gridCol w:w="993"/>
        <w:gridCol w:w="1417"/>
        <w:gridCol w:w="1418"/>
        <w:gridCol w:w="708"/>
        <w:gridCol w:w="1134"/>
        <w:gridCol w:w="1418"/>
        <w:gridCol w:w="850"/>
        <w:gridCol w:w="851"/>
        <w:gridCol w:w="992"/>
        <w:gridCol w:w="992"/>
        <w:gridCol w:w="993"/>
        <w:gridCol w:w="1275"/>
      </w:tblGrid>
      <w:tr w:rsidR="001D0715" w:rsidRPr="001D0715" w:rsidTr="001D071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 xml:space="preserve">ชื่อ </w:t>
            </w:r>
            <w:r w:rsidRPr="001D0715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1D0715">
              <w:rPr>
                <w:rFonts w:ascii="TH SarabunIT๙" w:hAnsi="TH SarabunIT๙" w:cs="TH SarabunIT๙"/>
                <w:sz w:val="28"/>
                <w:cs/>
              </w:rPr>
              <w:t>สกุล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คุณวุฒิ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กรอบอัตรากำลังเดิม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กรอบอัตรากำลังใหม่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เงินเดือน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0715" w:rsidRPr="001D0715" w:rsidTr="001D07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ประเภท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เงินประจำ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เงินเพิ่มอื่นๆ/เงินค่าตอบแทน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นางสาวสายสุดา </w:t>
            </w:r>
          </w:p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ช่วยธานี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ผู้ช่วยเจ้าหน้าที่พัสดุ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ผู้ช่วยเจ้าหน้าที่พัสดุ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นางสาวธิดารัตน์  </w:t>
            </w:r>
          </w:p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รัตน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ตรัง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ผู้ช่วยเจ้าหน้าที่การเงินและบัญชี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ผู้ช่วยเจ้าหน้าที่การเงินและบัญชี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นางสาวสุรัตน์วดี  </w:t>
            </w:r>
          </w:p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แสงศรีจันทร์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ผู้ช่วยเจ้าหน้าที่จัดเก็บรายได้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ผู้ช่วยเจ้าหน้าที่จัดเก็บรายได้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11,150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- ว่าง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ปวช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ผู้ช่วยเจ้าหน้าที่บันทึกข้อมูล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ผู้ช่วยเจ้าพนักงาน</w:t>
            </w:r>
          </w:p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ธุรการ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Default="001D0715" w:rsidP="001D071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b/>
          <w:bCs/>
          <w:sz w:val="40"/>
          <w:szCs w:val="40"/>
          <w:u w:val="single"/>
        </w:rPr>
      </w:pPr>
      <w:r w:rsidRPr="001D0715">
        <w:rPr>
          <w:rFonts w:ascii="TH SarabunIT๙" w:eastAsia="Calibri" w:hAnsi="TH SarabunIT๙" w:cs="TH SarabunIT๙"/>
          <w:b/>
          <w:bCs/>
          <w:sz w:val="40"/>
          <w:szCs w:val="40"/>
          <w:u w:val="single"/>
          <w:cs/>
        </w:rPr>
        <w:lastRenderedPageBreak/>
        <w:t>กองช่าง</w:t>
      </w: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D071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พนักงานส่วนตำบล</w:t>
      </w: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b"/>
        <w:tblW w:w="15451" w:type="dxa"/>
        <w:tblInd w:w="-601" w:type="dxa"/>
        <w:tblLook w:val="04A0" w:firstRow="1" w:lastRow="0" w:firstColumn="1" w:lastColumn="0" w:noHBand="0" w:noVBand="1"/>
      </w:tblPr>
      <w:tblGrid>
        <w:gridCol w:w="708"/>
        <w:gridCol w:w="1690"/>
        <w:gridCol w:w="990"/>
        <w:gridCol w:w="1410"/>
        <w:gridCol w:w="1413"/>
        <w:gridCol w:w="707"/>
        <w:gridCol w:w="1130"/>
        <w:gridCol w:w="1413"/>
        <w:gridCol w:w="902"/>
        <w:gridCol w:w="848"/>
        <w:gridCol w:w="990"/>
        <w:gridCol w:w="989"/>
        <w:gridCol w:w="993"/>
        <w:gridCol w:w="1268"/>
      </w:tblGrid>
      <w:tr w:rsidR="001D0715" w:rsidRPr="001D0715" w:rsidTr="001D071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 xml:space="preserve">ชื่อ </w:t>
            </w:r>
            <w:r w:rsidRPr="001D0715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1D0715">
              <w:rPr>
                <w:rFonts w:ascii="TH SarabunIT๙" w:hAnsi="TH SarabunIT๙" w:cs="TH SarabunIT๙"/>
                <w:sz w:val="28"/>
                <w:cs/>
              </w:rPr>
              <w:t>สกุล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คุณวุฒิ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กรอบอัตรากำลังเดิม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กรอบอัตรากำลังใหม่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เงินเดือน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0715" w:rsidRPr="001D0715" w:rsidTr="001D07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ประเภท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เงินประจำ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เงินเพิ่มอื่นๆ/เงินค่าตอบแทน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D0715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57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นาย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ธี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ระ อินทร์ชู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๐๕</w:t>
            </w: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1D071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๐๑๐๔</w:t>
            </w: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1D071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๐๐๑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ผู้อำนวยการ</w:t>
            </w:r>
          </w:p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กองช่าง</w:t>
            </w:r>
          </w:p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(นักบริหาร</w:t>
            </w:r>
          </w:p>
          <w:p w:rsidR="001D0715" w:rsidRPr="001D0715" w:rsidRDefault="001D0715" w:rsidP="001D0715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1D0715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งานช่าง)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14-3-05-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2103-001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ผู้อำนวยการ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(นักบริหาร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งานช่าง)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อำนวยการ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ท้องถิ่น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ต้น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28,560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58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- ว่าง 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๐๕</w:t>
            </w: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1D071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๐๕๑๕</w:t>
            </w:r>
            <w:r w:rsidRPr="001D071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1D071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๐๐๑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วิศวกรโยธา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3-5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/6ว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14-3-05-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3701-001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วิศวกรโยธา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ปก./ชก.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59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นางสุภาพร จันทร์จารุ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๐๕-๐๒๑๒-๐๐๑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เจ้าพนักงานธุรการ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14-3-05-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4101-002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เจ้าพนักงานธุรการ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ทั่วไป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15,720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- ว่าง 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ปวส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๐๕-๐๕๐๓-๐๐๑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นายช่างโยธา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2-4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/5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14-3-05-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4701-001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นายช่างโยธา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ทั่วไป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ปง./ชง.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- ว่าง 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ปวช</w:t>
            </w:r>
            <w:proofErr w:type="spellEnd"/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๐๕-๐๕๐๒-๐๐๑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ช่างโยธา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1-3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/4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14-3-05-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4701-002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นายช่างโยธา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ทั่วไป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ปง./ชง.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D071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พนักงานจ้างตามภารกิจ </w:t>
      </w: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b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1701"/>
        <w:gridCol w:w="993"/>
        <w:gridCol w:w="1417"/>
        <w:gridCol w:w="1418"/>
        <w:gridCol w:w="708"/>
        <w:gridCol w:w="1134"/>
        <w:gridCol w:w="1418"/>
        <w:gridCol w:w="850"/>
        <w:gridCol w:w="851"/>
        <w:gridCol w:w="992"/>
        <w:gridCol w:w="992"/>
        <w:gridCol w:w="993"/>
        <w:gridCol w:w="1275"/>
      </w:tblGrid>
      <w:tr w:rsidR="001D0715" w:rsidRPr="001D0715" w:rsidTr="001D071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 xml:space="preserve">ชื่อ </w:t>
            </w:r>
            <w:r w:rsidRPr="001D0715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1D0715">
              <w:rPr>
                <w:rFonts w:ascii="TH SarabunIT๙" w:hAnsi="TH SarabunIT๙" w:cs="TH SarabunIT๙"/>
                <w:sz w:val="28"/>
                <w:cs/>
              </w:rPr>
              <w:t>สกุล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คุณวุฒิ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กรอบอัตรากำลังเดิม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กรอบอัตรากำลังใหม่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เงินเดือน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0715" w:rsidRPr="001D0715" w:rsidTr="001D07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ประเภท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เงินประจำ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เงินเพิ่มอื่นๆ/เงินค่าตอบแทน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นางสาวมยุรี เศษสิน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ผู้ช่วยช่างโยธา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ผู้ช่วยช่างโยธา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C537F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12,380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นายชัยณรงค์  </w:t>
            </w:r>
          </w:p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บุญจันทร์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ปวส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ผู้ช่วยช่างไฟฟ้า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ผู้ช่วยช่างไฟฟ้า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C537FE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11,430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-ว่าง-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ปวส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ผู้ช่วยช่าง</w:t>
            </w:r>
          </w:p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เขียนแบบ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ผู้ช่วยนายช่าง</w:t>
            </w:r>
          </w:p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เขียนแบบ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นายสมปอง คงชู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ปวส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ผู้ช่วยช่างไฟฟ้า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ผู้ช่วยช่างไฟฟ้า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นายจิ</w:t>
            </w: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รชา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ติ ปาลทิพย์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ปวส</w:t>
            </w:r>
            <w:proofErr w:type="spellEnd"/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ผู้ช่วยเจ้าหน้าที่ประปา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ผู้ช่วยเจ้าหน้าที่ประปา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A00D02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D071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พนักงานจ้างทั่วไป</w:t>
      </w:r>
    </w:p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b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1701"/>
        <w:gridCol w:w="993"/>
        <w:gridCol w:w="1417"/>
        <w:gridCol w:w="1418"/>
        <w:gridCol w:w="708"/>
        <w:gridCol w:w="1134"/>
        <w:gridCol w:w="1418"/>
        <w:gridCol w:w="850"/>
        <w:gridCol w:w="851"/>
        <w:gridCol w:w="992"/>
        <w:gridCol w:w="992"/>
        <w:gridCol w:w="993"/>
        <w:gridCol w:w="1275"/>
      </w:tblGrid>
      <w:tr w:rsidR="001D0715" w:rsidRPr="001D0715" w:rsidTr="001D071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 xml:space="preserve">ชื่อ </w:t>
            </w:r>
            <w:r w:rsidRPr="001D0715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1D0715">
              <w:rPr>
                <w:rFonts w:ascii="TH SarabunIT๙" w:hAnsi="TH SarabunIT๙" w:cs="TH SarabunIT๙"/>
                <w:sz w:val="28"/>
                <w:cs/>
              </w:rPr>
              <w:t>สกุล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คุณวุฒิ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กรอบอัตรากำลังเดิม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กรอบอัตรากำลังใหม่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เงินเดือน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0715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0715" w:rsidRPr="001D0715" w:rsidTr="001D07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ประเภท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เงินประจำ</w:t>
            </w:r>
          </w:p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เงินเพิ่มอื่นๆ/เงินค่าตอบแทน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15" w:rsidRPr="001D0715" w:rsidRDefault="001D0715" w:rsidP="001D071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D0715" w:rsidRPr="001D0715" w:rsidTr="001D0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-ว่าง-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ประถม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พนักงานผลิตน้ำประปา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715">
              <w:rPr>
                <w:rFonts w:ascii="TH SarabunPSK" w:hAnsi="TH SarabunPSK" w:cs="TH SarabunPSK"/>
                <w:sz w:val="24"/>
                <w:szCs w:val="24"/>
                <w:cs/>
              </w:rPr>
              <w:t>พนักงานผลิตน้ำประปา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571D7B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071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5" w:rsidRPr="001D0715" w:rsidRDefault="001D0715" w:rsidP="001D07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D0715" w:rsidRPr="001D0715" w:rsidRDefault="001D0715" w:rsidP="001D071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  <w:sectPr w:rsidR="001D0715" w:rsidRPr="001D0715">
          <w:pgSz w:w="16838" w:h="11906" w:orient="landscape"/>
          <w:pgMar w:top="1134" w:right="1559" w:bottom="1134" w:left="1134" w:header="709" w:footer="709" w:gutter="0"/>
          <w:cols w:space="720"/>
        </w:sectPr>
      </w:pPr>
    </w:p>
    <w:p w:rsidR="00C77942" w:rsidRPr="001D0715" w:rsidRDefault="00C77942" w:rsidP="001D0715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C77942" w:rsidRPr="001D0715" w:rsidSect="001D0715">
      <w:pgSz w:w="16838" w:h="11906" w:orient="landscape" w:code="9"/>
      <w:pgMar w:top="1135" w:right="96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15"/>
    <w:rsid w:val="000A011E"/>
    <w:rsid w:val="001D0715"/>
    <w:rsid w:val="00206755"/>
    <w:rsid w:val="00401B29"/>
    <w:rsid w:val="00571D7B"/>
    <w:rsid w:val="005A365A"/>
    <w:rsid w:val="00A00D02"/>
    <w:rsid w:val="00AB267D"/>
    <w:rsid w:val="00C537FE"/>
    <w:rsid w:val="00C7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715"/>
    <w:pPr>
      <w:spacing w:after="0" w:line="240" w:lineRule="auto"/>
    </w:pPr>
  </w:style>
  <w:style w:type="numbering" w:customStyle="1" w:styleId="1">
    <w:name w:val="ไม่มีรายการ1"/>
    <w:next w:val="a2"/>
    <w:uiPriority w:val="99"/>
    <w:semiHidden/>
    <w:unhideWhenUsed/>
    <w:rsid w:val="001D0715"/>
  </w:style>
  <w:style w:type="paragraph" w:styleId="a4">
    <w:name w:val="header"/>
    <w:basedOn w:val="a"/>
    <w:link w:val="a5"/>
    <w:unhideWhenUsed/>
    <w:rsid w:val="001D071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customStyle="1" w:styleId="a5">
    <w:name w:val="หัวกระดาษ อักขระ"/>
    <w:basedOn w:val="a0"/>
    <w:link w:val="a4"/>
    <w:rsid w:val="001D0715"/>
    <w:rPr>
      <w:rFonts w:ascii="Cordia New" w:eastAsia="Cordia New" w:hAnsi="Cordia New" w:cs="Angsana New"/>
      <w:sz w:val="28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1D0715"/>
    <w:pPr>
      <w:spacing w:after="120"/>
    </w:pPr>
    <w:rPr>
      <w:rFonts w:ascii="Calibri" w:eastAsia="Calibri" w:hAnsi="Calibri" w:cs="Cordia New"/>
    </w:rPr>
  </w:style>
  <w:style w:type="character" w:customStyle="1" w:styleId="a7">
    <w:name w:val="เนื้อความ อักขระ"/>
    <w:basedOn w:val="a0"/>
    <w:link w:val="a6"/>
    <w:uiPriority w:val="99"/>
    <w:semiHidden/>
    <w:rsid w:val="001D0715"/>
    <w:rPr>
      <w:rFonts w:ascii="Calibri" w:eastAsia="Calibri" w:hAnsi="Calibri" w:cs="Cordia New"/>
    </w:rPr>
  </w:style>
  <w:style w:type="paragraph" w:styleId="2">
    <w:name w:val="Body Text 2"/>
    <w:basedOn w:val="a"/>
    <w:link w:val="20"/>
    <w:uiPriority w:val="99"/>
    <w:semiHidden/>
    <w:unhideWhenUsed/>
    <w:rsid w:val="001D0715"/>
    <w:pPr>
      <w:spacing w:after="120" w:line="480" w:lineRule="auto"/>
    </w:pPr>
    <w:rPr>
      <w:rFonts w:ascii="Calibri" w:eastAsia="Calibri" w:hAnsi="Calibri" w:cs="Cordia New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1D0715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1D0715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D0715"/>
    <w:rPr>
      <w:rFonts w:ascii="Tahoma" w:eastAsia="Calibri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1D0715"/>
    <w:pPr>
      <w:ind w:left="720"/>
      <w:contextualSpacing/>
    </w:pPr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1D0715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715"/>
    <w:pPr>
      <w:spacing w:after="0" w:line="240" w:lineRule="auto"/>
    </w:pPr>
  </w:style>
  <w:style w:type="numbering" w:customStyle="1" w:styleId="1">
    <w:name w:val="ไม่มีรายการ1"/>
    <w:next w:val="a2"/>
    <w:uiPriority w:val="99"/>
    <w:semiHidden/>
    <w:unhideWhenUsed/>
    <w:rsid w:val="001D0715"/>
  </w:style>
  <w:style w:type="paragraph" w:styleId="a4">
    <w:name w:val="header"/>
    <w:basedOn w:val="a"/>
    <w:link w:val="a5"/>
    <w:unhideWhenUsed/>
    <w:rsid w:val="001D071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customStyle="1" w:styleId="a5">
    <w:name w:val="หัวกระดาษ อักขระ"/>
    <w:basedOn w:val="a0"/>
    <w:link w:val="a4"/>
    <w:rsid w:val="001D0715"/>
    <w:rPr>
      <w:rFonts w:ascii="Cordia New" w:eastAsia="Cordia New" w:hAnsi="Cordia New" w:cs="Angsana New"/>
      <w:sz w:val="28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1D0715"/>
    <w:pPr>
      <w:spacing w:after="120"/>
    </w:pPr>
    <w:rPr>
      <w:rFonts w:ascii="Calibri" w:eastAsia="Calibri" w:hAnsi="Calibri" w:cs="Cordia New"/>
    </w:rPr>
  </w:style>
  <w:style w:type="character" w:customStyle="1" w:styleId="a7">
    <w:name w:val="เนื้อความ อักขระ"/>
    <w:basedOn w:val="a0"/>
    <w:link w:val="a6"/>
    <w:uiPriority w:val="99"/>
    <w:semiHidden/>
    <w:rsid w:val="001D0715"/>
    <w:rPr>
      <w:rFonts w:ascii="Calibri" w:eastAsia="Calibri" w:hAnsi="Calibri" w:cs="Cordia New"/>
    </w:rPr>
  </w:style>
  <w:style w:type="paragraph" w:styleId="2">
    <w:name w:val="Body Text 2"/>
    <w:basedOn w:val="a"/>
    <w:link w:val="20"/>
    <w:uiPriority w:val="99"/>
    <w:semiHidden/>
    <w:unhideWhenUsed/>
    <w:rsid w:val="001D0715"/>
    <w:pPr>
      <w:spacing w:after="120" w:line="480" w:lineRule="auto"/>
    </w:pPr>
    <w:rPr>
      <w:rFonts w:ascii="Calibri" w:eastAsia="Calibri" w:hAnsi="Calibri" w:cs="Cordia New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1D0715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1D0715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D0715"/>
    <w:rPr>
      <w:rFonts w:ascii="Tahoma" w:eastAsia="Calibri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1D0715"/>
    <w:pPr>
      <w:ind w:left="720"/>
      <w:contextualSpacing/>
    </w:pPr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1D0715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</dc:creator>
  <cp:lastModifiedBy>Win 8.1</cp:lastModifiedBy>
  <cp:revision>8</cp:revision>
  <cp:lastPrinted>2016-05-12T02:37:00Z</cp:lastPrinted>
  <dcterms:created xsi:type="dcterms:W3CDTF">2016-05-11T04:43:00Z</dcterms:created>
  <dcterms:modified xsi:type="dcterms:W3CDTF">2016-08-30T09:34:00Z</dcterms:modified>
</cp:coreProperties>
</file>